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8746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F314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</w:t>
      </w:r>
      <w:r w:rsidR="004F3145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31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95.87252%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314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:rsidR="007F4679" w:rsidRPr="004F314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5E2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3145" w:rsidRPr="004F3145">
        <w:rPr>
          <w:rFonts w:asciiTheme="minorHAnsi" w:hAnsiTheme="minorHAnsi" w:cs="Arial"/>
          <w:lang w:val="en-ZA"/>
        </w:rPr>
        <w:t>24 November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3145" w:rsidRPr="004F3145">
        <w:rPr>
          <w:rFonts w:asciiTheme="minorHAnsi" w:hAnsiTheme="minorHAnsi" w:cs="Arial"/>
          <w:lang w:val="en-ZA"/>
        </w:rPr>
        <w:t>29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F3145" w:rsidRPr="004F3145">
        <w:rPr>
          <w:rFonts w:asciiTheme="minorHAnsi" w:hAnsiTheme="minorHAnsi" w:cs="Arial"/>
          <w:lang w:val="en-ZA"/>
        </w:rPr>
        <w:t>b</w:t>
      </w:r>
      <w:r w:rsidR="004D5A76" w:rsidRPr="004F3145">
        <w:rPr>
          <w:rFonts w:asciiTheme="minorHAnsi" w:hAnsiTheme="minorHAnsi" w:cs="Arial"/>
          <w:lang w:val="en-ZA"/>
        </w:rPr>
        <w:t xml:space="preserve">y 17:00 on </w:t>
      </w:r>
      <w:r w:rsidR="004F3145" w:rsidRPr="004F3145">
        <w:rPr>
          <w:rFonts w:asciiTheme="minorHAnsi" w:hAnsiTheme="minorHAnsi" w:cs="Arial"/>
          <w:lang w:val="en-ZA"/>
        </w:rPr>
        <w:t>2</w:t>
      </w:r>
      <w:r w:rsidR="002C5E21">
        <w:rPr>
          <w:rFonts w:asciiTheme="minorHAnsi" w:hAnsiTheme="minorHAnsi" w:cs="Arial"/>
          <w:lang w:val="en-ZA"/>
        </w:rPr>
        <w:t>3</w:t>
      </w:r>
      <w:r w:rsidR="004F3145" w:rsidRPr="004F3145">
        <w:rPr>
          <w:rFonts w:asciiTheme="minorHAnsi" w:hAnsiTheme="minorHAnsi" w:cs="Arial"/>
          <w:lang w:val="en-ZA"/>
        </w:rPr>
        <w:t xml:space="preserve">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874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87466" w:rsidRDefault="00987466" w:rsidP="0098746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87466" w:rsidRDefault="00987466" w:rsidP="0098746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779D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https://www.jse.co.za/content/JSEPricingSupplementsItems/2020/TSP255%20PricingSupplement3011.pdf</w:t>
        </w:r>
      </w:hyperlink>
    </w:p>
    <w:p w:rsidR="00987466" w:rsidRPr="00F64748" w:rsidRDefault="00987466" w:rsidP="0098746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7466" w:rsidRPr="00F64748" w:rsidRDefault="009874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4F3145" w:rsidRDefault="004F3145" w:rsidP="004F314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4F3145" w:rsidRPr="00C96CC2" w:rsidRDefault="004F3145" w:rsidP="004F314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4F3145" w:rsidRPr="00F64748" w:rsidRDefault="004F3145" w:rsidP="004F31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31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31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74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74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5E21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145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466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E0F305"/>
  <w15:docId w15:val="{7F973B9F-150A-427D-9C9B-A24C8CE8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SP25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2BA1BA4-EFC5-4D74-AEE7-4B1F12D78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511DA-7F22-423F-BD3E-D70955AE290E}"/>
</file>

<file path=customXml/itemProps3.xml><?xml version="1.0" encoding="utf-8"?>
<ds:datastoreItem xmlns:ds="http://schemas.openxmlformats.org/officeDocument/2006/customXml" ds:itemID="{428FE56F-78A9-4FDF-B321-445F5DF9D3A2}"/>
</file>

<file path=customXml/itemProps4.xml><?xml version="1.0" encoding="utf-8"?>
<ds:datastoreItem xmlns:ds="http://schemas.openxmlformats.org/officeDocument/2006/customXml" ds:itemID="{6A814068-3EB8-4C36-8A2F-02835321B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2020-11-25T11:31:00Z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